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5D86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合同会社設立チェックシート</w:t>
      </w:r>
    </w:p>
    <w:p w14:paraId="01549F9F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1. 基本情報</w:t>
      </w:r>
    </w:p>
    <w:p w14:paraId="267C443F" w14:textId="6248A188" w:rsidR="0024555B" w:rsidRPr="0024555B" w:rsidRDefault="0024555B" w:rsidP="0024555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商号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：</w:t>
      </w:r>
    </w:p>
    <w:p w14:paraId="0852E22F" w14:textId="1769B780" w:rsidR="0024555B" w:rsidRPr="0024555B" w:rsidRDefault="0024555B" w:rsidP="0024555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lang w:eastAsia="zh-TW"/>
          <w14:ligatures w14:val="none"/>
        </w:rPr>
        <w:t>本店住所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t>：</w:t>
      </w:r>
    </w:p>
    <w:p w14:paraId="6EBBD404" w14:textId="1E9A1C62" w:rsidR="0024555B" w:rsidRPr="0024555B" w:rsidRDefault="0024555B" w:rsidP="0024555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事業目的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：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 xml:space="preserve">　1</w:t>
      </w:r>
      <w:r w:rsidRPr="003600C9">
        <w:rPr>
          <w:rFonts w:ascii="ＭＳ Ｐゴシック" w:eastAsia="ＭＳ Ｐゴシック" w:hAnsi="ＭＳ Ｐゴシック" w:cs="ＭＳ Ｐゴシック" w:hint="eastAsia"/>
          <w:kern w:val="0"/>
          <w:szCs w:val="21"/>
          <w14:ligatures w14:val="none"/>
        </w:rPr>
        <w:t>.</w:t>
      </w:r>
      <w:r w:rsidRPr="003600C9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 xml:space="preserve"> 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 xml:space="preserve">　2.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 xml:space="preserve">　3.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 xml:space="preserve">　4.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 xml:space="preserve">　5.</w:t>
      </w:r>
    </w:p>
    <w:p w14:paraId="36C182B8" w14:textId="2170F567" w:rsidR="0024555B" w:rsidRPr="0024555B" w:rsidRDefault="0024555B" w:rsidP="0024555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事業年度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：</w:t>
      </w:r>
    </w:p>
    <w:p w14:paraId="38C0A63C" w14:textId="59FA9C00" w:rsidR="0024555B" w:rsidRPr="0024555B" w:rsidRDefault="0024555B" w:rsidP="0024555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資本金総額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：</w:t>
      </w:r>
    </w:p>
    <w:p w14:paraId="51B61A05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2. 社員情報</w:t>
      </w:r>
    </w:p>
    <w:p w14:paraId="521123EE" w14:textId="28A8E712" w:rsidR="0024555B" w:rsidRPr="0024555B" w:rsidRDefault="0024555B" w:rsidP="0024555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lang w:eastAsia="zh-TW"/>
          <w14:ligatures w14:val="none"/>
        </w:rPr>
        <w:t>社員①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氏名：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住所：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出資額：</w:t>
      </w:r>
    </w:p>
    <w:p w14:paraId="769C53CC" w14:textId="7DF47ABF" w:rsidR="0024555B" w:rsidRPr="0024555B" w:rsidRDefault="0024555B" w:rsidP="0024555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lang w:eastAsia="zh-TW"/>
          <w14:ligatures w14:val="none"/>
        </w:rPr>
        <w:t>社員②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氏名：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住所：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出資額：</w:t>
      </w:r>
    </w:p>
    <w:p w14:paraId="6647C05A" w14:textId="77777777" w:rsidR="0024555B" w:rsidRPr="0024555B" w:rsidRDefault="0024555B" w:rsidP="0024555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lang w:eastAsia="zh-TW"/>
          <w14:ligatures w14:val="none"/>
        </w:rPr>
        <w:t>社員③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氏名：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住所：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出資額：</w:t>
      </w:r>
    </w:p>
    <w:p w14:paraId="6882DE47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3. 業務執行社員</w:t>
      </w:r>
    </w:p>
    <w:p w14:paraId="7F96371C" w14:textId="583B4538" w:rsidR="0024555B" w:rsidRPr="0024555B" w:rsidRDefault="0024555B" w:rsidP="0024555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業務執行社員①：</w:t>
      </w:r>
    </w:p>
    <w:p w14:paraId="40CD2DE6" w14:textId="58459E4D" w:rsidR="0024555B" w:rsidRPr="0024555B" w:rsidRDefault="0024555B" w:rsidP="0024555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t>業務執行社員②：</w:t>
      </w:r>
    </w:p>
    <w:p w14:paraId="1A66ACCB" w14:textId="77777777" w:rsidR="0024555B" w:rsidRPr="0024555B" w:rsidRDefault="0024555B" w:rsidP="0024555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業務執行社員③：</w:t>
      </w:r>
    </w:p>
    <w:p w14:paraId="6FFFB239" w14:textId="797F36B9" w:rsidR="0024555B" w:rsidRPr="0024555B" w:rsidRDefault="0024555B" w:rsidP="0024555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代表社員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：</w:t>
      </w:r>
    </w:p>
    <w:p w14:paraId="3F6523AD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4. 添付書類</w:t>
      </w:r>
    </w:p>
    <w:p w14:paraId="1261672F" w14:textId="77777777" w:rsidR="0024555B" w:rsidRPr="003600C9" w:rsidRDefault="0024555B" w:rsidP="0024555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sectPr w:rsidR="0024555B" w:rsidRPr="003600C9" w:rsidSect="0024555B">
          <w:pgSz w:w="11906" w:h="16838"/>
          <w:pgMar w:top="426" w:right="1134" w:bottom="709" w:left="1134" w:header="851" w:footer="992" w:gutter="0"/>
          <w:cols w:space="425"/>
          <w:docGrid w:type="lines" w:linePitch="360"/>
        </w:sectPr>
      </w:pPr>
    </w:p>
    <w:p w14:paraId="3DC032D7" w14:textId="7FC8C975" w:rsidR="0024555B" w:rsidRPr="003600C9" w:rsidRDefault="0024555B" w:rsidP="0024555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Cs w:val="21"/>
          <w14:ligatures w14:val="none"/>
        </w:rPr>
        <w:sectPr w:rsidR="0024555B" w:rsidRPr="003600C9" w:rsidSect="0024555B">
          <w:type w:val="continuous"/>
          <w:pgSz w:w="11906" w:h="16838"/>
          <w:pgMar w:top="568" w:right="1134" w:bottom="0" w:left="1134" w:header="851" w:footer="992" w:gutter="0"/>
          <w:cols w:num="2" w:space="425"/>
          <w:docGrid w:type="lines" w:linePitch="360"/>
        </w:sectPr>
      </w:pP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□ 登記申請書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>□ 定款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>□ 就任承諾書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>□ 払込みを証明する書面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□ 印鑑届出書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>□ 印鑑証明書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>□ 通帳コピ</w:t>
      </w:r>
      <w:r w:rsidRPr="003600C9">
        <w:rPr>
          <w:rFonts w:ascii="ＭＳ Ｐゴシック" w:eastAsia="ＭＳ Ｐゴシック" w:hAnsi="ＭＳ Ｐゴシック" w:cs="ＭＳ Ｐゴシック" w:hint="eastAsia"/>
          <w:kern w:val="0"/>
          <w:szCs w:val="21"/>
          <w14:ligatures w14:val="none"/>
        </w:rPr>
        <w:t>ー</w:t>
      </w:r>
    </w:p>
    <w:p w14:paraId="0ACDAE93" w14:textId="77777777" w:rsidR="00827AD5" w:rsidRDefault="00827AD5">
      <w:pPr>
        <w:rPr>
          <w:szCs w:val="21"/>
        </w:rPr>
      </w:pPr>
    </w:p>
    <w:p w14:paraId="5AF93445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lastRenderedPageBreak/>
        <w:t>合同会社設立チェックシート</w:t>
      </w:r>
    </w:p>
    <w:p w14:paraId="25571A3A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1. 基本情報</w:t>
      </w:r>
    </w:p>
    <w:p w14:paraId="1995F0C6" w14:textId="77777777" w:rsidR="0024555B" w:rsidRPr="0024555B" w:rsidRDefault="0024555B" w:rsidP="0024555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E97132" w:themeColor="accent2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lang w:eastAsia="zh-TW"/>
          <w14:ligatures w14:val="none"/>
        </w:rPr>
        <w:t>商号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t>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合同会社　亀田行政書士事務所</w:t>
      </w:r>
    </w:p>
    <w:p w14:paraId="28429D45" w14:textId="77777777" w:rsidR="0024555B" w:rsidRPr="0024555B" w:rsidRDefault="0024555B" w:rsidP="0024555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lang w:eastAsia="zh-TW"/>
          <w14:ligatures w14:val="none"/>
        </w:rPr>
        <w:t>本店住所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t>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東京都北区王子一丁目一番地一号</w:t>
      </w:r>
    </w:p>
    <w:p w14:paraId="1E982288" w14:textId="77777777" w:rsidR="0024555B" w:rsidRPr="0024555B" w:rsidRDefault="0024555B" w:rsidP="0024555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事業目的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：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 xml:space="preserve">　1</w:t>
      </w:r>
      <w:r w:rsidRPr="0024555B">
        <w:rPr>
          <w:rFonts w:ascii="ＭＳ Ｐゴシック" w:eastAsia="ＭＳ Ｐゴシック" w:hAnsi="ＭＳ Ｐゴシック" w:cs="ＭＳ Ｐゴシック" w:hint="eastAsia"/>
          <w:kern w:val="0"/>
          <w:szCs w:val="21"/>
          <w14:ligatures w14:val="none"/>
        </w:rPr>
        <w:t>.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14:ligatures w14:val="none"/>
        </w:rPr>
        <w:t>行政書士業務全般</w:t>
      </w:r>
      <w:r w:rsidRPr="0024555B">
        <w:rPr>
          <w:rFonts w:ascii="ＭＳ Ｐゴシック" w:eastAsia="ＭＳ Ｐゴシック" w:hAnsi="ＭＳ Ｐゴシック" w:cs="ＭＳ Ｐゴシック"/>
          <w:color w:val="E97132" w:themeColor="accent2"/>
          <w:kern w:val="0"/>
          <w:szCs w:val="21"/>
          <w14:ligatures w14:val="none"/>
        </w:rPr>
        <w:br/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 xml:space="preserve">　2.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14:ligatures w14:val="none"/>
        </w:rPr>
        <w:t>自動車販売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 xml:space="preserve">　3.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14:ligatures w14:val="none"/>
        </w:rPr>
        <w:t>ドローン販売</w:t>
      </w:r>
      <w:r w:rsidRPr="0024555B">
        <w:rPr>
          <w:rFonts w:ascii="ＭＳ Ｐゴシック" w:eastAsia="ＭＳ Ｐゴシック" w:hAnsi="ＭＳ Ｐゴシック" w:cs="ＭＳ Ｐゴシック"/>
          <w:color w:val="E97132" w:themeColor="accent2"/>
          <w:kern w:val="0"/>
          <w:szCs w:val="21"/>
          <w14:ligatures w14:val="none"/>
        </w:rPr>
        <w:br/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 xml:space="preserve">　4.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14:ligatures w14:val="none"/>
        </w:rPr>
        <w:t>土地建物販売及び賃貸仲介</w:t>
      </w:r>
      <w:r w:rsidRPr="0024555B">
        <w:rPr>
          <w:rFonts w:ascii="ＭＳ Ｐゴシック" w:eastAsia="ＭＳ Ｐゴシック" w:hAnsi="ＭＳ Ｐゴシック" w:cs="ＭＳ Ｐゴシック"/>
          <w:color w:val="E97132" w:themeColor="accent2"/>
          <w:kern w:val="0"/>
          <w:szCs w:val="21"/>
          <w14:ligatures w14:val="none"/>
        </w:rPr>
        <w:br/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 xml:space="preserve">　5.</w:t>
      </w:r>
    </w:p>
    <w:p w14:paraId="4D71734D" w14:textId="77777777" w:rsidR="0024555B" w:rsidRPr="0024555B" w:rsidRDefault="0024555B" w:rsidP="0024555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E97132" w:themeColor="accent2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lang w:eastAsia="zh-TW"/>
          <w14:ligatures w14:val="none"/>
        </w:rPr>
        <w:t>事業年度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t>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毎年4月1日～3月31日</w:t>
      </w:r>
    </w:p>
    <w:p w14:paraId="14613E25" w14:textId="77777777" w:rsidR="0024555B" w:rsidRPr="0024555B" w:rsidRDefault="0024555B" w:rsidP="0024555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E97132" w:themeColor="accent2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資本金総額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14:ligatures w14:val="none"/>
        </w:rPr>
        <w:t>100万円</w:t>
      </w:r>
    </w:p>
    <w:p w14:paraId="7199DDDE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2. 社員情報</w:t>
      </w:r>
    </w:p>
    <w:p w14:paraId="36E171FA" w14:textId="77777777" w:rsidR="0024555B" w:rsidRPr="0024555B" w:rsidRDefault="0024555B" w:rsidP="0024555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lang w:eastAsia="zh-TW"/>
          <w14:ligatures w14:val="none"/>
        </w:rPr>
        <w:t>社員①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氏名：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亀田直樹</w:t>
      </w:r>
      <w:r w:rsidRPr="0024555B">
        <w:rPr>
          <w:rFonts w:ascii="ＭＳ Ｐゴシック" w:eastAsia="ＭＳ Ｐゴシック" w:hAnsi="ＭＳ Ｐゴシック" w:cs="ＭＳ Ｐゴシック"/>
          <w:color w:val="E97132" w:themeColor="accent2"/>
          <w:kern w:val="0"/>
          <w:szCs w:val="21"/>
          <w:lang w:eastAsia="zh-TW"/>
          <w14:ligatures w14:val="none"/>
        </w:rPr>
        <w:br/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t xml:space="preserve">　住所：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東京都北区王子一丁目一番地一号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出資額：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80万円</w:t>
      </w:r>
    </w:p>
    <w:p w14:paraId="01DE660E" w14:textId="77777777" w:rsidR="0024555B" w:rsidRPr="0024555B" w:rsidRDefault="0024555B" w:rsidP="0024555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E97132" w:themeColor="accent2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lang w:eastAsia="zh-TW"/>
          <w14:ligatures w14:val="none"/>
        </w:rPr>
        <w:t>社員②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氏名：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亀田花子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住所：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○○○○</w:t>
      </w:r>
      <w:r w:rsidRPr="0024555B">
        <w:rPr>
          <w:rFonts w:ascii="ＭＳ Ｐゴシック" w:eastAsia="ＭＳ Ｐゴシック" w:hAnsi="ＭＳ Ｐゴシック" w:cs="ＭＳ Ｐゴシック"/>
          <w:color w:val="E97132" w:themeColor="accent2"/>
          <w:kern w:val="0"/>
          <w:szCs w:val="21"/>
          <w:lang w:eastAsia="zh-TW"/>
          <w14:ligatures w14:val="none"/>
        </w:rPr>
        <w:br/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t xml:space="preserve">　出資額：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20万円</w:t>
      </w:r>
    </w:p>
    <w:p w14:paraId="4BFDDF95" w14:textId="77777777" w:rsidR="0024555B" w:rsidRPr="0024555B" w:rsidRDefault="0024555B" w:rsidP="0024555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:lang w:eastAsia="zh-TW"/>
          <w14:ligatures w14:val="none"/>
        </w:rPr>
        <w:t>社員③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氏名：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住所：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br/>
        <w:t xml:space="preserve">　出資額：</w:t>
      </w:r>
    </w:p>
    <w:p w14:paraId="65772F52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3. 業務執行社員</w:t>
      </w:r>
    </w:p>
    <w:p w14:paraId="285F459E" w14:textId="77777777" w:rsidR="0024555B" w:rsidRPr="0024555B" w:rsidRDefault="0024555B" w:rsidP="0024555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t>業務執行社員①：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亀田直樹</w:t>
      </w:r>
    </w:p>
    <w:p w14:paraId="69FE764B" w14:textId="77777777" w:rsidR="0024555B" w:rsidRPr="0024555B" w:rsidRDefault="0024555B" w:rsidP="0024555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E97132" w:themeColor="accent2"/>
          <w:kern w:val="0"/>
          <w:szCs w:val="21"/>
          <w:lang w:eastAsia="zh-TW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  <w14:ligatures w14:val="none"/>
        </w:rPr>
        <w:t>業務執行社員②：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:lang w:eastAsia="zh-TW"/>
          <w14:ligatures w14:val="none"/>
        </w:rPr>
        <w:t>亀田花子</w:t>
      </w:r>
    </w:p>
    <w:p w14:paraId="620D086A" w14:textId="77777777" w:rsidR="0024555B" w:rsidRPr="0024555B" w:rsidRDefault="0024555B" w:rsidP="0024555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業務執行社員③：</w:t>
      </w:r>
    </w:p>
    <w:p w14:paraId="2908BD4D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代表社員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：</w:t>
      </w:r>
      <w:r w:rsidRPr="0024555B">
        <w:rPr>
          <w:rFonts w:ascii="ＭＳ Ｐゴシック" w:eastAsia="ＭＳ Ｐゴシック" w:hAnsi="ＭＳ Ｐゴシック" w:cs="ＭＳ Ｐゴシック" w:hint="eastAsia"/>
          <w:color w:val="E97132" w:themeColor="accent2"/>
          <w:kern w:val="0"/>
          <w:szCs w:val="21"/>
          <w14:ligatures w14:val="none"/>
        </w:rPr>
        <w:t>亀田直樹</w:t>
      </w:r>
    </w:p>
    <w:p w14:paraId="4F52F0F0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</w:pPr>
      <w:r w:rsidRPr="0024555B">
        <w:rPr>
          <w:rFonts w:ascii="ＭＳ Ｐゴシック" w:eastAsia="ＭＳ Ｐゴシック" w:hAnsi="ＭＳ Ｐゴシック" w:cs="ＭＳ Ｐゴシック"/>
          <w:b/>
          <w:bCs/>
          <w:kern w:val="0"/>
          <w:szCs w:val="21"/>
          <w14:ligatures w14:val="none"/>
        </w:rPr>
        <w:t>4. 添付書類</w:t>
      </w:r>
    </w:p>
    <w:p w14:paraId="3BF20958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sectPr w:rsidR="0024555B" w:rsidRPr="0024555B" w:rsidSect="0024555B">
          <w:type w:val="continuous"/>
          <w:pgSz w:w="11906" w:h="16838"/>
          <w:pgMar w:top="426" w:right="1134" w:bottom="709" w:left="1134" w:header="851" w:footer="992" w:gutter="0"/>
          <w:cols w:space="425"/>
          <w:docGrid w:type="lines" w:linePitch="360"/>
        </w:sectPr>
      </w:pPr>
    </w:p>
    <w:p w14:paraId="4F5D4CDC" w14:textId="77777777" w:rsidR="0024555B" w:rsidRPr="0024555B" w:rsidRDefault="0024555B" w:rsidP="0024555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Cs w:val="21"/>
          <w14:ligatures w14:val="none"/>
        </w:rPr>
        <w:sectPr w:rsidR="0024555B" w:rsidRPr="0024555B" w:rsidSect="0024555B">
          <w:type w:val="continuous"/>
          <w:pgSz w:w="11906" w:h="16838"/>
          <w:pgMar w:top="568" w:right="1134" w:bottom="0" w:left="1134" w:header="851" w:footer="992" w:gutter="0"/>
          <w:cols w:num="2" w:space="425"/>
          <w:docGrid w:type="lines" w:linePitch="360"/>
        </w:sectPr>
      </w:pP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□ 登記申請書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>□ 定款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>□ 就任承諾書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>□ 払込みを証明する書面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t>□ 印鑑届出書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>□ 印鑑証明書</w:t>
      </w:r>
      <w:r w:rsidRPr="0024555B"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  <w:br/>
        <w:t>□ 通帳コピ</w:t>
      </w:r>
      <w:r w:rsidRPr="0024555B">
        <w:rPr>
          <w:rFonts w:ascii="ＭＳ Ｐゴシック" w:eastAsia="ＭＳ Ｐゴシック" w:hAnsi="ＭＳ Ｐゴシック" w:cs="ＭＳ Ｐゴシック" w:hint="eastAsia"/>
          <w:kern w:val="0"/>
          <w:szCs w:val="21"/>
          <w14:ligatures w14:val="none"/>
        </w:rPr>
        <w:t>ー</w:t>
      </w:r>
    </w:p>
    <w:p w14:paraId="156EE94F" w14:textId="77777777" w:rsidR="0024555B" w:rsidRPr="0024555B" w:rsidRDefault="0024555B">
      <w:pPr>
        <w:rPr>
          <w:rFonts w:hint="eastAsia"/>
          <w:szCs w:val="21"/>
        </w:rPr>
      </w:pPr>
    </w:p>
    <w:sectPr w:rsidR="0024555B" w:rsidRPr="0024555B" w:rsidSect="0024555B">
      <w:type w:val="continuous"/>
      <w:pgSz w:w="11906" w:h="16838"/>
      <w:pgMar w:top="568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F344D"/>
    <w:multiLevelType w:val="multilevel"/>
    <w:tmpl w:val="4D6A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B6C21"/>
    <w:multiLevelType w:val="multilevel"/>
    <w:tmpl w:val="DAB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F00D6"/>
    <w:multiLevelType w:val="multilevel"/>
    <w:tmpl w:val="7730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683019">
    <w:abstractNumId w:val="1"/>
  </w:num>
  <w:num w:numId="2" w16cid:durableId="453864260">
    <w:abstractNumId w:val="2"/>
  </w:num>
  <w:num w:numId="3" w16cid:durableId="185788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5B"/>
    <w:rsid w:val="00075A18"/>
    <w:rsid w:val="0024555B"/>
    <w:rsid w:val="003600C9"/>
    <w:rsid w:val="00827AD5"/>
    <w:rsid w:val="008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50D07"/>
  <w15:chartTrackingRefBased/>
  <w15:docId w15:val="{93F46B65-4016-415F-9128-068F1A0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5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55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55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55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55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55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55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55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55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55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55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5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5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55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5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55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5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亀田</dc:creator>
  <cp:keywords/>
  <dc:description/>
  <cp:lastModifiedBy>愛 亀田</cp:lastModifiedBy>
  <cp:revision>1</cp:revision>
  <dcterms:created xsi:type="dcterms:W3CDTF">2025-08-11T06:47:00Z</dcterms:created>
  <dcterms:modified xsi:type="dcterms:W3CDTF">2025-08-11T06:58:00Z</dcterms:modified>
</cp:coreProperties>
</file>